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4B5" w14:textId="77777777" w:rsidR="00505019" w:rsidRPr="00505019" w:rsidRDefault="00505019" w:rsidP="00505019">
      <w:pPr>
        <w:jc w:val="center"/>
        <w:rPr>
          <w:b/>
          <w:sz w:val="24"/>
          <w:u w:val="single"/>
          <w:lang w:val="ru-RU"/>
        </w:rPr>
      </w:pPr>
      <w:r w:rsidRPr="00505019">
        <w:rPr>
          <w:b/>
          <w:sz w:val="24"/>
          <w:u w:val="single"/>
        </w:rPr>
        <w:t>Air</w:t>
      </w:r>
      <w:r w:rsidRPr="0056648C">
        <w:rPr>
          <w:b/>
          <w:sz w:val="24"/>
          <w:u w:val="single"/>
          <w:lang w:val="ru-RU"/>
        </w:rPr>
        <w:t xml:space="preserve"> </w:t>
      </w:r>
      <w:r w:rsidRPr="00505019">
        <w:rPr>
          <w:b/>
          <w:sz w:val="24"/>
          <w:u w:val="single"/>
        </w:rPr>
        <w:t>Warmers</w:t>
      </w:r>
    </w:p>
    <w:p w14:paraId="40FD3620" w14:textId="7DF1155D" w:rsidR="00B70498" w:rsidRPr="0056648C" w:rsidRDefault="00A5544D" w:rsidP="00775288">
      <w:pPr>
        <w:jc w:val="center"/>
        <w:rPr>
          <w:b/>
          <w:sz w:val="24"/>
          <w:lang w:val="ru-RU"/>
        </w:rPr>
      </w:pPr>
      <w:r>
        <w:rPr>
          <w:b/>
          <w:sz w:val="28"/>
          <w:u w:val="single"/>
          <w:lang w:val="ru-RU"/>
        </w:rPr>
        <w:t>Стандартный воздухоподогреватель</w:t>
      </w:r>
    </w:p>
    <w:p w14:paraId="4D124EC7" w14:textId="77777777" w:rsidR="00502517" w:rsidRDefault="00F96C44" w:rsidP="00B70498">
      <w:pPr>
        <w:rPr>
          <w:b/>
          <w:sz w:val="24"/>
          <w:lang w:val="ru-RU"/>
        </w:rPr>
      </w:pPr>
      <w:r>
        <w:rPr>
          <w:b/>
          <w:sz w:val="24"/>
        </w:rPr>
        <w:t>A</w:t>
      </w:r>
      <w:r w:rsidR="00B70498">
        <w:rPr>
          <w:b/>
          <w:sz w:val="24"/>
        </w:rPr>
        <w:t>ir</w:t>
      </w:r>
      <w:r w:rsidR="00B70498" w:rsidRPr="0056648C">
        <w:rPr>
          <w:b/>
          <w:sz w:val="24"/>
          <w:lang w:val="ru-RU"/>
        </w:rPr>
        <w:t xml:space="preserve"> </w:t>
      </w:r>
      <w:r w:rsidR="00B70498">
        <w:rPr>
          <w:b/>
          <w:sz w:val="24"/>
        </w:rPr>
        <w:t>Warmers</w:t>
      </w:r>
      <w:r w:rsidR="00502517" w:rsidRPr="00502517">
        <w:rPr>
          <w:b/>
          <w:sz w:val="24"/>
          <w:lang w:val="ru-RU"/>
        </w:rPr>
        <w:t xml:space="preserve"> </w:t>
      </w:r>
    </w:p>
    <w:p w14:paraId="52650A60" w14:textId="77777777" w:rsidR="00B70498" w:rsidRDefault="00502517" w:rsidP="00B704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Воздухоподогреватели во взрывозащищенном исполнении</w:t>
      </w:r>
    </w:p>
    <w:p w14:paraId="094BD5CD" w14:textId="77777777" w:rsidR="00A5544D" w:rsidRPr="0056648C" w:rsidRDefault="0056648C" w:rsidP="00B70498">
      <w:pPr>
        <w:rPr>
          <w:b/>
          <w:sz w:val="24"/>
          <w:lang w:val="ru-RU"/>
        </w:rPr>
      </w:pPr>
      <w:r>
        <w:rPr>
          <w:rFonts w:ascii="Arial" w:hAnsi="Arial" w:cs="Arial"/>
          <w:noProof/>
          <w:color w:val="5A5F6E"/>
          <w:lang w:eastAsia="en-GB"/>
        </w:rPr>
        <w:drawing>
          <wp:inline distT="0" distB="0" distL="0" distR="0" wp14:anchorId="4CDDA0ED" wp14:editId="6D737DDC">
            <wp:extent cx="704518" cy="722793"/>
            <wp:effectExtent l="19050" t="0" r="332" b="0"/>
            <wp:docPr id="6" name="Picture 7" descr="Конвекторы серии FCR для опасных зо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векторы серии FCR для опасных зо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7" cy="72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4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2B051FE" wp14:editId="4146347F">
            <wp:extent cx="959952" cy="683812"/>
            <wp:effectExtent l="19050" t="0" r="0" b="0"/>
            <wp:docPr id="10" name="Picture 10" descr="Воздухонагреватели серии FAW для опасных зон">
              <a:hlinkClick xmlns:a="http://schemas.openxmlformats.org/drawingml/2006/main" r:id="rId8" tooltip="&quot;Воздухонагреватели серии FAW для опасных з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духонагреватели серии FAW для опасных зон">
                      <a:hlinkClick r:id="rId8" tooltip="&quot;Воздухонагреватели серии FAW для опасных з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5" cy="68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A5F6E"/>
          <w:lang w:eastAsia="en-GB"/>
        </w:rPr>
        <w:drawing>
          <wp:inline distT="0" distB="0" distL="0" distR="0" wp14:anchorId="3D58C0F5" wp14:editId="10EF592A">
            <wp:extent cx="1060671" cy="754616"/>
            <wp:effectExtent l="0" t="19050" r="0" b="0"/>
            <wp:docPr id="8" name="Picture 1" descr="Пожаробезопасные воздухонагреватели FW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обезопасные воздухонагреватели FW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10" cy="7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2899976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502517" w:rsidRPr="00502517">
        <w:rPr>
          <w:rFonts w:ascii="Arial" w:hAnsi="Arial" w:cs="Arial"/>
          <w:lang w:val="ru-RU"/>
        </w:rPr>
        <w:t xml:space="preserve"> </w:t>
      </w:r>
      <w:r w:rsidR="00502517">
        <w:rPr>
          <w:rFonts w:ascii="Arial" w:hAnsi="Arial" w:cs="Arial"/>
          <w:noProof/>
          <w:color w:val="5A5F6E"/>
          <w:lang w:eastAsia="en-GB"/>
        </w:rPr>
        <w:drawing>
          <wp:inline distT="0" distB="0" distL="0" distR="0" wp14:anchorId="493C51C9" wp14:editId="2A1A6855">
            <wp:extent cx="983581" cy="787179"/>
            <wp:effectExtent l="19050" t="0" r="7019" b="0"/>
            <wp:docPr id="16" name="Picture 16" descr="Промышленные конвекторы серии ST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мышленные конвекторы серии ST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72" cy="78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48C">
        <w:rPr>
          <w:rFonts w:ascii="Arial" w:hAnsi="Arial" w:cs="Arial"/>
          <w:lang w:val="ru-RU"/>
        </w:rPr>
        <w:t xml:space="preserve"> </w:t>
      </w:r>
      <w:r w:rsidR="00502517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52215653" wp14:editId="63F99900">
            <wp:extent cx="495211" cy="612251"/>
            <wp:effectExtent l="19050" t="0" r="89" b="0"/>
            <wp:docPr id="12" name="Picture 13" descr="Пожаробезопасные тепловентиляторы серии FUH">
              <a:hlinkClick xmlns:a="http://schemas.openxmlformats.org/drawingml/2006/main" r:id="rId14" tooltip="&quot;Пожаробезопасные тепловентиляторы серии FU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жаробезопасные тепловентиляторы серии FUH">
                      <a:hlinkClick r:id="rId14" tooltip="&quot;Пожаробезопасные тепловентиляторы серии FU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2" cy="61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517">
        <w:rPr>
          <w:rFonts w:ascii="Arial" w:hAnsi="Arial" w:cs="Arial"/>
          <w:noProof/>
          <w:color w:val="5A5F6E"/>
          <w:lang w:eastAsia="en-GB"/>
        </w:rPr>
        <w:drawing>
          <wp:inline distT="0" distB="0" distL="0" distR="0" wp14:anchorId="796F6F96" wp14:editId="4318BE7C">
            <wp:extent cx="696567" cy="946205"/>
            <wp:effectExtent l="19050" t="0" r="8283" b="0"/>
            <wp:docPr id="14" name="Picture 4" descr="Пожаробезопасные жидкостные электронагреватели серии FL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обезопасные жидкостные электронагреватели серии FL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4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4691"/>
        <w:gridCol w:w="709"/>
        <w:gridCol w:w="4111"/>
      </w:tblGrid>
      <w:tr w:rsidR="00B70498" w:rsidRPr="00B70498" w14:paraId="60006E8E" w14:textId="77777777" w:rsidTr="0056648C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38B" w14:textId="77777777" w:rsidR="00A5544D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Air Warmers</w:t>
            </w:r>
            <w:r w:rsidR="00A5544D"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  <w:t xml:space="preserve"> </w:t>
            </w:r>
          </w:p>
          <w:p w14:paraId="20A14C92" w14:textId="77777777" w:rsidR="00B70498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</w:pPr>
            <w:r>
              <w:rPr>
                <w:b/>
                <w:sz w:val="24"/>
                <w:lang w:val="ru-RU"/>
              </w:rPr>
              <w:t>Воздухоподогреватели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50B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A632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0498" w:rsidRPr="00B70498" w14:paraId="7357AF74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5BD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991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6B93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775288" w14:paraId="2C088BC4" w14:textId="77777777" w:rsidTr="0056648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92B" w14:textId="77777777" w:rsidR="00A5544D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KW</w:t>
            </w:r>
            <w:r w:rsidRPr="00A5544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Load</w:t>
            </w:r>
            <w:r w:rsidR="00A5544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</w:p>
          <w:p w14:paraId="554D9C32" w14:textId="77777777" w:rsidR="00B70498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Желаемая мощность,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F23" w14:textId="77777777" w:rsidR="00B70498" w:rsidRPr="00A5544D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9472" w14:textId="77777777" w:rsidR="00B70498" w:rsidRPr="00A5544D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51B7E87C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A70" w14:textId="77777777" w:rsidR="00A5544D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Voltage</w:t>
            </w:r>
            <w:r w:rsidR="00A5544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</w:p>
          <w:p w14:paraId="548B4B87" w14:textId="77777777" w:rsidR="00B70498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Напряжение,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902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724F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775288" w14:paraId="53EA66EE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832" w14:textId="77777777" w:rsidR="00A5544D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Convector</w:t>
            </w:r>
            <w:r w:rsidRPr="0056648C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air</w:t>
            </w:r>
            <w:r w:rsidRPr="005664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warmer</w:t>
            </w:r>
            <w:r w:rsidRPr="005664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or</w:t>
            </w:r>
            <w:r w:rsidRPr="005664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fan</w:t>
            </w:r>
            <w:r w:rsidR="00A5544D" w:rsidRPr="005664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14:paraId="2A32F644" w14:textId="77777777" w:rsidR="00B70498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Тип</w:t>
            </w:r>
            <w:r w:rsidRPr="00A5544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- Пожалуйста, выберите на странице по следующей ссылке – </w:t>
            </w:r>
          </w:p>
          <w:p w14:paraId="001E48DA" w14:textId="35D867B2" w:rsidR="00A5544D" w:rsidRPr="00A5544D" w:rsidRDefault="0077528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hyperlink r:id="rId18" w:history="1">
              <w:r>
                <w:rPr>
                  <w:rStyle w:val="a5"/>
                </w:rPr>
                <w:t>EXHEAT</w:t>
              </w:r>
              <w:r w:rsidRPr="00775288">
                <w:rPr>
                  <w:rStyle w:val="a5"/>
                  <w:lang w:val="ru-RU"/>
                </w:rPr>
                <w:t xml:space="preserve"> - системы взрывобезопасного погружного и проточного электроподогрева (</w:t>
              </w:r>
              <w:r>
                <w:rPr>
                  <w:rStyle w:val="a5"/>
                </w:rPr>
                <w:t>tisys</w:t>
              </w:r>
              <w:r w:rsidRPr="00775288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 w:rsidRPr="00775288">
                <w:rPr>
                  <w:rStyle w:val="a5"/>
                  <w:lang w:val="ru-RU"/>
                </w:rPr>
                <w:t>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4E0" w14:textId="77777777" w:rsidR="00B70498" w:rsidRPr="00A5544D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4943" w14:textId="77777777" w:rsidR="00B70498" w:rsidRPr="00A5544D" w:rsidRDefault="00B70498" w:rsidP="0056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61E54565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F43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Industrial safe area or Hazardous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Flame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proof)</w:t>
            </w:r>
          </w:p>
          <w:p w14:paraId="3B99AF46" w14:textId="77777777" w:rsidR="00A5544D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Безопасная или взрывоопасная 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36B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722F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06EAAA86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91B" w14:textId="77777777" w:rsid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T Class</w:t>
            </w:r>
          </w:p>
          <w:p w14:paraId="3BC9BC7D" w14:textId="77777777" w:rsidR="00A5544D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Температурный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C6B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09E0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775288" w14:paraId="4A5608EC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97A" w14:textId="77777777" w:rsid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</w:t>
            </w:r>
            <w:r w:rsidRPr="0056648C"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load</w:t>
            </w:r>
            <w:r w:rsidRPr="0056648C"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unknown</w:t>
            </w:r>
            <w:r w:rsidRPr="0056648C"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  <w:t>:</w:t>
            </w:r>
          </w:p>
          <w:p w14:paraId="5753135E" w14:textId="77777777" w:rsidR="00A5544D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en-GB"/>
              </w:rPr>
              <w:t xml:space="preserve">Если мощность неизвестна,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D557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73C6E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11A3147E" w14:textId="77777777" w:rsidTr="0056648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214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Room/Container dimensions</w:t>
            </w:r>
          </w:p>
          <w:p w14:paraId="000B1C23" w14:textId="77777777" w:rsidR="00A5544D" w:rsidRPr="0056648C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Размеры</w:t>
            </w:r>
            <w:r w:rsidRPr="005664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949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138F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5AE0E1DA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A73" w14:textId="77777777" w:rsid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Outside ambient temperature</w:t>
            </w:r>
          </w:p>
          <w:p w14:paraId="50AA3BDA" w14:textId="77777777" w:rsidR="00A5544D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Температура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E60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7D18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775288" w14:paraId="6EAC17B3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3C3" w14:textId="77777777" w:rsid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Internal</w:t>
            </w:r>
            <w:r w:rsidRPr="0056648C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temperature</w:t>
            </w:r>
          </w:p>
          <w:p w14:paraId="7C4541F7" w14:textId="77777777" w:rsidR="00A5544D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Температура внутри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E6E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4D0D4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58E3B7F0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131" w14:textId="77777777" w:rsid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Design Temperature</w:t>
            </w:r>
          </w:p>
          <w:p w14:paraId="7B0435AE" w14:textId="77777777" w:rsidR="00A5544D" w:rsidRPr="00A5544D" w:rsidRDefault="00A5544D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Температура </w:t>
            </w:r>
            <w:r w:rsidR="00505019">
              <w:rPr>
                <w:rFonts w:ascii="Calibri" w:eastAsia="Times New Roman" w:hAnsi="Calibri" w:cs="Calibri"/>
                <w:color w:val="000000"/>
                <w:lang w:val="ru-RU" w:eastAsia="en-GB"/>
              </w:rPr>
              <w:t>необходимая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F17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215E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0498" w:rsidRPr="00775288" w14:paraId="19290C7E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326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Type of construction (brick,steel,etc)</w:t>
            </w:r>
          </w:p>
          <w:p w14:paraId="2DC69965" w14:textId="77777777" w:rsidR="00505019" w:rsidRPr="00505019" w:rsidRDefault="00505019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Тип корпуса помещения (Кирпич, сталь, ...)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132" w14:textId="77777777" w:rsidR="00B70498" w:rsidRPr="00505019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43C45" w14:textId="77777777" w:rsidR="00B70498" w:rsidRPr="00505019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5C3B1CDB" w14:textId="77777777" w:rsidTr="0056648C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70D" w14:textId="77777777" w:rsidR="00B70498" w:rsidRPr="00505019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Is there any insulation?</w:t>
            </w:r>
            <w:r w:rsidR="005050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05019">
              <w:rPr>
                <w:rFonts w:ascii="Calibri" w:eastAsia="Times New Roman" w:hAnsi="Calibri" w:cs="Calibri"/>
                <w:color w:val="000000"/>
                <w:lang w:val="ru-RU" w:eastAsia="en-GB"/>
              </w:rPr>
              <w:t>Тип</w:t>
            </w:r>
            <w:r w:rsidR="00505019" w:rsidRPr="005050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05019">
              <w:rPr>
                <w:rFonts w:ascii="Calibri" w:eastAsia="Times New Roman" w:hAnsi="Calibri" w:cs="Calibri"/>
                <w:color w:val="000000"/>
                <w:lang w:val="ru-RU" w:eastAsia="en-GB"/>
              </w:rPr>
              <w:t>изоляции</w:t>
            </w:r>
            <w:r w:rsidR="00505019" w:rsidRPr="005050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04A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8964E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0498" w:rsidRPr="00B70498" w14:paraId="23D9B4D8" w14:textId="77777777" w:rsidTr="0056648C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453" w14:textId="77777777" w:rsidR="00B70498" w:rsidRPr="0056648C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fan present,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/or</w:t>
            </w: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any air vents?</w:t>
            </w:r>
          </w:p>
          <w:p w14:paraId="33B45B08" w14:textId="77777777" w:rsidR="00505019" w:rsidRPr="00505019" w:rsidRDefault="00505019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Тип вентиляции внутри помещения?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472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4848" w14:textId="77777777" w:rsidR="00B70498" w:rsidRPr="00B70498" w:rsidRDefault="00B70498" w:rsidP="00B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49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AB42ADF" w14:textId="51BDEB1A" w:rsidR="00B70498" w:rsidRPr="00502517" w:rsidRDefault="00B70498" w:rsidP="00B70498">
      <w:pPr>
        <w:rPr>
          <w:b/>
          <w:sz w:val="24"/>
          <w:lang w:val="ru-RU"/>
        </w:rPr>
      </w:pPr>
    </w:p>
    <w:sectPr w:rsidR="00B70498" w:rsidRPr="00502517" w:rsidSect="004E6D2E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26EC" w14:textId="77777777" w:rsidR="0039756E" w:rsidRDefault="0039756E" w:rsidP="00775288">
      <w:pPr>
        <w:spacing w:after="0" w:line="240" w:lineRule="auto"/>
      </w:pPr>
      <w:r>
        <w:separator/>
      </w:r>
    </w:p>
  </w:endnote>
  <w:endnote w:type="continuationSeparator" w:id="0">
    <w:p w14:paraId="50324686" w14:textId="77777777" w:rsidR="0039756E" w:rsidRDefault="0039756E" w:rsidP="0077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F702" w14:textId="77777777" w:rsidR="00775288" w:rsidRPr="00775288" w:rsidRDefault="00775288" w:rsidP="00775288">
    <w:pPr>
      <w:pStyle w:val="a8"/>
      <w:jc w:val="center"/>
      <w:rPr>
        <w:sz w:val="18"/>
        <w:szCs w:val="18"/>
        <w:lang w:val="ru-RU"/>
      </w:rPr>
    </w:pPr>
    <w:bookmarkStart w:id="0" w:name="_Hlk42513209"/>
    <w:r w:rsidRPr="00775288">
      <w:rPr>
        <w:sz w:val="18"/>
        <w:szCs w:val="18"/>
        <w:lang w:val="ru-RU"/>
      </w:rPr>
      <w:t>ООО «ТИ-СИСТЕМС»  ИНЖИНИРИНГ И ПОСТАВКА ТЕХНОЛОГИЧЕСКОГО ОБОРУДОВАНИЯ</w:t>
    </w:r>
  </w:p>
  <w:p w14:paraId="4A69DB7F" w14:textId="77777777" w:rsidR="00775288" w:rsidRPr="00775288" w:rsidRDefault="00775288" w:rsidP="00775288">
    <w:pPr>
      <w:pStyle w:val="a8"/>
      <w:jc w:val="center"/>
      <w:rPr>
        <w:sz w:val="18"/>
        <w:szCs w:val="18"/>
        <w:lang w:val="ru-RU"/>
      </w:rPr>
    </w:pPr>
    <w:r w:rsidRPr="00775288">
      <w:rPr>
        <w:sz w:val="18"/>
        <w:szCs w:val="18"/>
        <w:lang w:val="ru-RU"/>
      </w:rPr>
      <w:t xml:space="preserve">Интернет: </w:t>
    </w:r>
    <w:r w:rsidRPr="006A4F02">
      <w:rPr>
        <w:sz w:val="18"/>
        <w:szCs w:val="18"/>
      </w:rPr>
      <w:t>www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tisys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ru</w:t>
    </w:r>
    <w:r w:rsidRPr="00775288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tisys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kz</w:t>
    </w:r>
    <w:r w:rsidRPr="00775288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tisys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  <w:r w:rsidRPr="00775288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www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tesec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ru</w:t>
    </w:r>
    <w:r w:rsidRPr="00775288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775288">
      <w:rPr>
        <w:sz w:val="18"/>
        <w:szCs w:val="18"/>
        <w:lang w:val="ru-RU"/>
      </w:rPr>
      <w:t>.ти-системс.рф</w:t>
    </w:r>
  </w:p>
  <w:p w14:paraId="5A1673D2" w14:textId="77777777" w:rsidR="00775288" w:rsidRPr="00775288" w:rsidRDefault="00775288" w:rsidP="00775288">
    <w:pPr>
      <w:pStyle w:val="a8"/>
      <w:jc w:val="center"/>
      <w:rPr>
        <w:sz w:val="18"/>
        <w:szCs w:val="18"/>
        <w:lang w:val="ru-RU"/>
      </w:rPr>
    </w:pPr>
    <w:r w:rsidRPr="00775288">
      <w:rPr>
        <w:sz w:val="18"/>
        <w:szCs w:val="18"/>
        <w:lang w:val="ru-RU"/>
      </w:rPr>
      <w:t xml:space="preserve">Телефоны: +7 (495) 7774788, 7489626, (925) 5007155, 54, 65  </w:t>
    </w:r>
  </w:p>
  <w:p w14:paraId="2A663394" w14:textId="77777777" w:rsidR="00775288" w:rsidRPr="00775288" w:rsidRDefault="00775288" w:rsidP="00775288">
    <w:pPr>
      <w:pStyle w:val="a8"/>
      <w:jc w:val="center"/>
      <w:rPr>
        <w:sz w:val="18"/>
        <w:szCs w:val="18"/>
        <w:lang w:val="ru-RU"/>
      </w:rPr>
    </w:pPr>
    <w:r w:rsidRPr="00775288">
      <w:rPr>
        <w:sz w:val="18"/>
        <w:szCs w:val="18"/>
        <w:lang w:val="ru-RU"/>
      </w:rPr>
      <w:t xml:space="preserve">Эл. почта:  </w:t>
    </w:r>
    <w:r w:rsidRPr="006A4F02">
      <w:rPr>
        <w:sz w:val="18"/>
        <w:szCs w:val="18"/>
      </w:rPr>
      <w:t>info</w:t>
    </w:r>
    <w:r w:rsidRPr="00775288">
      <w:rPr>
        <w:sz w:val="18"/>
        <w:szCs w:val="18"/>
        <w:lang w:val="ru-RU"/>
      </w:rPr>
      <w:t>@</w:t>
    </w:r>
    <w:r w:rsidRPr="006A4F02">
      <w:rPr>
        <w:sz w:val="18"/>
        <w:szCs w:val="18"/>
      </w:rPr>
      <w:t>tisys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ru</w:t>
    </w:r>
    <w:r w:rsidRPr="00775288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info</w:t>
    </w:r>
    <w:r w:rsidRPr="00775288">
      <w:rPr>
        <w:sz w:val="18"/>
        <w:szCs w:val="18"/>
        <w:lang w:val="ru-RU"/>
      </w:rPr>
      <w:t>@</w:t>
    </w:r>
    <w:r w:rsidRPr="006A4F02">
      <w:rPr>
        <w:sz w:val="18"/>
        <w:szCs w:val="18"/>
      </w:rPr>
      <w:t>tisys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kz</w:t>
    </w:r>
    <w:r w:rsidRPr="00775288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info</w:t>
    </w:r>
    <w:r w:rsidRPr="00775288">
      <w:rPr>
        <w:sz w:val="18"/>
        <w:szCs w:val="18"/>
        <w:lang w:val="ru-RU"/>
      </w:rPr>
      <w:t>@</w:t>
    </w:r>
    <w:r w:rsidRPr="006A4F02">
      <w:rPr>
        <w:sz w:val="18"/>
        <w:szCs w:val="18"/>
      </w:rPr>
      <w:t>tisys</w:t>
    </w:r>
    <w:r w:rsidRPr="00775288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</w:p>
  <w:bookmarkEnd w:id="0"/>
  <w:p w14:paraId="7C6BA772" w14:textId="77777777" w:rsidR="00775288" w:rsidRPr="00775288" w:rsidRDefault="00775288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B1DC" w14:textId="77777777" w:rsidR="0039756E" w:rsidRDefault="0039756E" w:rsidP="00775288">
      <w:pPr>
        <w:spacing w:after="0" w:line="240" w:lineRule="auto"/>
      </w:pPr>
      <w:r>
        <w:separator/>
      </w:r>
    </w:p>
  </w:footnote>
  <w:footnote w:type="continuationSeparator" w:id="0">
    <w:p w14:paraId="4FDDF4A6" w14:textId="77777777" w:rsidR="0039756E" w:rsidRDefault="0039756E" w:rsidP="0077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498"/>
    <w:rsid w:val="001269CA"/>
    <w:rsid w:val="00181ACD"/>
    <w:rsid w:val="001A7289"/>
    <w:rsid w:val="001E0DBE"/>
    <w:rsid w:val="00281DCB"/>
    <w:rsid w:val="002F7F44"/>
    <w:rsid w:val="00365113"/>
    <w:rsid w:val="0039756E"/>
    <w:rsid w:val="00410812"/>
    <w:rsid w:val="00436A3E"/>
    <w:rsid w:val="004E6D2E"/>
    <w:rsid w:val="00502517"/>
    <w:rsid w:val="00505019"/>
    <w:rsid w:val="0056648C"/>
    <w:rsid w:val="007129CE"/>
    <w:rsid w:val="00775288"/>
    <w:rsid w:val="007F06EB"/>
    <w:rsid w:val="0090582B"/>
    <w:rsid w:val="00A037C6"/>
    <w:rsid w:val="00A472A3"/>
    <w:rsid w:val="00A5544D"/>
    <w:rsid w:val="00B70498"/>
    <w:rsid w:val="00BF4D57"/>
    <w:rsid w:val="00CA0112"/>
    <w:rsid w:val="00CB21E0"/>
    <w:rsid w:val="00E61448"/>
    <w:rsid w:val="00EC3425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FD3"/>
  <w15:docId w15:val="{5D47F44F-706F-4CCE-B552-AF480888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4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288"/>
  </w:style>
  <w:style w:type="paragraph" w:styleId="a8">
    <w:name w:val="footer"/>
    <w:basedOn w:val="a"/>
    <w:link w:val="a9"/>
    <w:uiPriority w:val="99"/>
    <w:unhideWhenUsed/>
    <w:rsid w:val="0077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heat.ru/_img/products/_lang/hazardous-area-air-warmers-larg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tisys.ru/services/catalog/elektricheskie-vzryvobezopasnye-podogrevateli-elektropodogrevateli/exheat-sistemy-vzryvobezopasnogo-pogruzhnogo-i-protochnogo-elektropodogreva/?sphrase_id=206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xheat.ru/product/industrial-convector-heaters.html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exheat.ru/product/flameproof-liquid-filled-radiator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xheat.ru/product/hazardous-area-convector-heaters.htm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exheat.ru/product/fwd-flameproof-air-warmers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exheat.ru/_img/products/_lang/fuh-flameproof-fan-heaters-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Elena Khegay</cp:lastModifiedBy>
  <cp:revision>3</cp:revision>
  <dcterms:created xsi:type="dcterms:W3CDTF">2021-11-25T09:15:00Z</dcterms:created>
  <dcterms:modified xsi:type="dcterms:W3CDTF">2021-11-25T09:18:00Z</dcterms:modified>
</cp:coreProperties>
</file>